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AB16" w14:textId="77777777" w:rsidR="00001E7C" w:rsidRPr="004B77B1" w:rsidRDefault="00001E7C" w:rsidP="00001E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DR. SRINIBASH DASH</w:t>
      </w:r>
    </w:p>
    <w:p w14:paraId="2D7C3134" w14:textId="77777777" w:rsidR="00001E7C" w:rsidRPr="004B77B1" w:rsidRDefault="00001E7C" w:rsidP="00001E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ASSOCIATE PROFESSOR &amp; EAD</w:t>
      </w:r>
    </w:p>
    <w:p w14:paraId="107852F0" w14:textId="77777777" w:rsidR="00001E7C" w:rsidRPr="004B77B1" w:rsidRDefault="00001E7C" w:rsidP="00001E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 xml:space="preserve">SCHOOL OF MANAGEMENT, </w:t>
      </w:r>
      <w:proofErr w:type="gramStart"/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GMU,SBP</w:t>
      </w:r>
      <w:proofErr w:type="gramEnd"/>
    </w:p>
    <w:p w14:paraId="69C0F16F" w14:textId="478C61A4" w:rsidR="00001E7C" w:rsidRPr="00001E7C" w:rsidRDefault="00001E7C" w:rsidP="00001E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Unit I: Concept of HRD and its Mechanisms</w:t>
      </w:r>
    </w:p>
    <w:p w14:paraId="29FB1D3F" w14:textId="77777777" w:rsidR="00001E7C" w:rsidRPr="00001E7C" w:rsidRDefault="00001E7C" w:rsidP="00001E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Case Study: HRD Practices at Larsen &amp; Toubro (L&amp;T)</w:t>
      </w:r>
    </w:p>
    <w:p w14:paraId="219DBF46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L&amp;T, a leading engineering company in India, has established a robust HRD framework to align its workforce with organizational goals. The HRD mechanisms include training, performance appraisal systems, and mentoring programs.</w:t>
      </w:r>
    </w:p>
    <w:p w14:paraId="3BBF9B8C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HRD department at L&amp;T implemented processes such as competency mapping and leadership development initiatives to enhance employee capabilities. The outcomes included improved employee engagement, retention, and performance.</w:t>
      </w:r>
    </w:p>
    <w:p w14:paraId="40BF2FC3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019826E2" w14:textId="77777777" w:rsidR="00001E7C" w:rsidRPr="00001E7C" w:rsidRDefault="00001E7C" w:rsidP="00001E7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HRD Mechanisms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51853D0" w14:textId="77777777" w:rsidR="00001E7C" w:rsidRPr="00001E7C" w:rsidRDefault="00001E7C" w:rsidP="00001E7C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Focused on skill enhancement and employee development.</w:t>
      </w:r>
    </w:p>
    <w:p w14:paraId="515436BE" w14:textId="77777777" w:rsidR="00001E7C" w:rsidRPr="00001E7C" w:rsidRDefault="00001E7C" w:rsidP="00001E7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Processes and Outcomes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6C4F6B5" w14:textId="77777777" w:rsidR="00001E7C" w:rsidRPr="00001E7C" w:rsidRDefault="00001E7C" w:rsidP="00001E7C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Training programs resulted in higher project efficiency.</w:t>
      </w:r>
    </w:p>
    <w:p w14:paraId="6D3955DE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L&amp;T's HRD practices became a benchmark in the industry, fostering innovation and productivity.</w:t>
      </w:r>
    </w:p>
    <w:p w14:paraId="4BA016DD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579A07CE" w14:textId="77777777" w:rsidR="00001E7C" w:rsidRPr="00001E7C" w:rsidRDefault="00001E7C" w:rsidP="00001E7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do HRD mechanisms contribute to achieving organizational goals?</w:t>
      </w:r>
    </w:p>
    <w:p w14:paraId="4B2A5CC7" w14:textId="77777777" w:rsidR="00001E7C" w:rsidRPr="00001E7C" w:rsidRDefault="00001E7C" w:rsidP="00001E7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role does competency mapping play in HRD?</w:t>
      </w:r>
    </w:p>
    <w:p w14:paraId="33360A32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DD121F5">
          <v:rect id="_x0000_i1046" style="width:0;height:1.5pt" o:hralign="center" o:hrstd="t" o:hr="t" fillcolor="#a0a0a0" stroked="f"/>
        </w:pict>
      </w:r>
    </w:p>
    <w:p w14:paraId="3B31FA14" w14:textId="77777777" w:rsidR="00001E7C" w:rsidRPr="00001E7C" w:rsidRDefault="00001E7C" w:rsidP="00001E7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Unit II: HRD Process and Management Development</w:t>
      </w:r>
    </w:p>
    <w:p w14:paraId="0753A9E9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Case Study: Infosys Leadership Development Program</w:t>
      </w:r>
    </w:p>
    <w:p w14:paraId="2FA9FE8D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Infosys, a global IT leader, emphasizes continuous learning through its HRD process. The company has a structured framework for designing, implementing, and evaluating HRD programs.</w:t>
      </w:r>
    </w:p>
    <w:p w14:paraId="279735D3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Infosys launched its Leadership Development Program to prepare future leaders. The program included modules on strategy, innovation, and people management, evaluated through scorecards and audits.</w:t>
      </w:r>
    </w:p>
    <w:p w14:paraId="6EF8A7E1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Key Points</w:t>
      </w:r>
    </w:p>
    <w:p w14:paraId="544D66D6" w14:textId="77777777" w:rsidR="00001E7C" w:rsidRPr="00001E7C" w:rsidRDefault="00001E7C" w:rsidP="00001E7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Designing HRD Programs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86F0293" w14:textId="77777777" w:rsidR="00001E7C" w:rsidRPr="00001E7C" w:rsidRDefault="00001E7C" w:rsidP="00001E7C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Customized content for managerial roles.</w:t>
      </w:r>
    </w:p>
    <w:p w14:paraId="15C28B49" w14:textId="77777777" w:rsidR="00001E7C" w:rsidRPr="00001E7C" w:rsidRDefault="00001E7C" w:rsidP="00001E7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Evaluating Effectiveness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36626BD" w14:textId="77777777" w:rsidR="00001E7C" w:rsidRPr="00001E7C" w:rsidRDefault="00001E7C" w:rsidP="00001E7C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Used balanced scorecards to assess outcomes.</w:t>
      </w:r>
    </w:p>
    <w:p w14:paraId="60E91BD7" w14:textId="77777777" w:rsidR="00001E7C" w:rsidRPr="00001E7C" w:rsidRDefault="00001E7C" w:rsidP="00001E7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Management Development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9DDF89F" w14:textId="77777777" w:rsidR="00001E7C" w:rsidRPr="00001E7C" w:rsidRDefault="00001E7C" w:rsidP="00001E7C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Focused on fostering innovation and decision-making skills.</w:t>
      </w:r>
    </w:p>
    <w:p w14:paraId="0397CCB9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Participants of the program transitioned into leadership roles, enhancing organizational performance.</w:t>
      </w:r>
    </w:p>
    <w:p w14:paraId="71958A54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10E8B067" w14:textId="77777777" w:rsidR="00001E7C" w:rsidRPr="00001E7C" w:rsidRDefault="00001E7C" w:rsidP="00001E7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methods can be used to evaluate the effectiveness of HRD programs?</w:t>
      </w:r>
    </w:p>
    <w:p w14:paraId="49C42ADF" w14:textId="77777777" w:rsidR="00001E7C" w:rsidRPr="00001E7C" w:rsidRDefault="00001E7C" w:rsidP="00001E7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does a balanced scorecard aid in HRD evaluation?</w:t>
      </w:r>
    </w:p>
    <w:p w14:paraId="05AD837C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B108C7E">
          <v:rect id="_x0000_i1047" style="width:0;height:1.5pt" o:hralign="center" o:hrstd="t" o:hr="t" fillcolor="#a0a0a0" stroked="f"/>
        </w:pict>
      </w:r>
    </w:p>
    <w:p w14:paraId="6C99D0AF" w14:textId="77777777" w:rsidR="00001E7C" w:rsidRPr="00001E7C" w:rsidRDefault="00001E7C" w:rsidP="00001E7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Unit III: HRD Staffing and Organizational Development</w:t>
      </w:r>
    </w:p>
    <w:p w14:paraId="63E7C2F5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Case Study: Tata Steel’s HRD Strategy</w:t>
      </w:r>
    </w:p>
    <w:p w14:paraId="4D2F14BC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Tata Steel has implemented HRD systems that include staffing functions, HRD strategies, and organizational development (OD) interventions.</w:t>
      </w:r>
    </w:p>
    <w:p w14:paraId="223B4112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HR department developed a strategy focusing on worker development through skill enhancement programs and job rotations. OD interventions, including team-building exercises and change management workshops, supported cultural transformation within the organization.</w:t>
      </w:r>
    </w:p>
    <w:p w14:paraId="563C2209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5BF28C95" w14:textId="77777777" w:rsidR="00001E7C" w:rsidRPr="00001E7C" w:rsidRDefault="00001E7C" w:rsidP="00001E7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HRD Staffing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3081DC1" w14:textId="77777777" w:rsidR="00001E7C" w:rsidRPr="00001E7C" w:rsidRDefault="00001E7C" w:rsidP="00001E7C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Trained HRD personnel to align with business goals.</w:t>
      </w:r>
    </w:p>
    <w:p w14:paraId="696A1E9F" w14:textId="77777777" w:rsidR="00001E7C" w:rsidRPr="00001E7C" w:rsidRDefault="00001E7C" w:rsidP="00001E7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OD Interventions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725ABBB" w14:textId="77777777" w:rsidR="00001E7C" w:rsidRPr="00001E7C" w:rsidRDefault="00001E7C" w:rsidP="00001E7C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Improved collaboration and adaptability.</w:t>
      </w:r>
    </w:p>
    <w:p w14:paraId="6B39F9FA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initiatives resulted in a motivated workforce and a dynamic organizational culture.</w:t>
      </w:r>
    </w:p>
    <w:p w14:paraId="2A37CBE1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39954B7C" w14:textId="77777777" w:rsidR="00001E7C" w:rsidRPr="00001E7C" w:rsidRDefault="00001E7C" w:rsidP="00001E7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does staffing HRD functions impact HRD effectiveness?</w:t>
      </w:r>
    </w:p>
    <w:p w14:paraId="2F7D983C" w14:textId="77777777" w:rsidR="00001E7C" w:rsidRPr="00001E7C" w:rsidRDefault="00001E7C" w:rsidP="00001E7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are the key benefits of OD interventions in an organization?</w:t>
      </w:r>
    </w:p>
    <w:p w14:paraId="0045F484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pict w14:anchorId="74EAAB77">
          <v:rect id="_x0000_i1048" style="width:0;height:1.5pt" o:hralign="center" o:hrstd="t" o:hr="t" fillcolor="#a0a0a0" stroked="f"/>
        </w:pict>
      </w:r>
    </w:p>
    <w:p w14:paraId="16C220B5" w14:textId="77777777" w:rsidR="00001E7C" w:rsidRPr="00001E7C" w:rsidRDefault="00001E7C" w:rsidP="00001E7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Unit IV: Quality of Work Life and HRD</w:t>
      </w:r>
    </w:p>
    <w:p w14:paraId="306D6E70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Case Study: TQM and HR Practices at Marico</w:t>
      </w:r>
    </w:p>
    <w:p w14:paraId="713286BF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Marico, a leading FMCG company, integrates Total Quality Management (TQM) with HR practices to ensure high-quality work life (QWL) for its employees.</w:t>
      </w:r>
    </w:p>
    <w:p w14:paraId="3A684B6B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company introduced a Performance Management System (PMS) to evaluate and reward employee contributions. Initiatives like flexible work schedules and wellness programs enhanced QWL.</w:t>
      </w:r>
    </w:p>
    <w:p w14:paraId="4E220F6D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0BB6B459" w14:textId="77777777" w:rsidR="00001E7C" w:rsidRPr="00001E7C" w:rsidRDefault="00001E7C" w:rsidP="00001E7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TQM in HR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B317572" w14:textId="77777777" w:rsidR="00001E7C" w:rsidRPr="00001E7C" w:rsidRDefault="00001E7C" w:rsidP="00001E7C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Focused on continuous improvement and employee satisfaction.</w:t>
      </w:r>
    </w:p>
    <w:p w14:paraId="3373A2AE" w14:textId="77777777" w:rsidR="00001E7C" w:rsidRPr="00001E7C" w:rsidRDefault="00001E7C" w:rsidP="00001E7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Performance Management System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634C83F" w14:textId="77777777" w:rsidR="00001E7C" w:rsidRPr="00001E7C" w:rsidRDefault="00001E7C" w:rsidP="00001E7C">
      <w:pPr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Aligned individual goals with organizational objectives.</w:t>
      </w:r>
    </w:p>
    <w:p w14:paraId="61F30D53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</w:t>
      </w: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Marico’s integrated approach resulted in higher employee engagement and operational efficiency.</w:t>
      </w:r>
    </w:p>
    <w:p w14:paraId="44530D7B" w14:textId="77777777" w:rsidR="00001E7C" w:rsidRPr="00001E7C" w:rsidRDefault="00001E7C" w:rsidP="00001E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413909D7" w14:textId="77777777" w:rsidR="00001E7C" w:rsidRPr="00001E7C" w:rsidRDefault="00001E7C" w:rsidP="00001E7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does TQM influence HRD practices?</w:t>
      </w:r>
    </w:p>
    <w:p w14:paraId="443B54FF" w14:textId="77777777" w:rsidR="00001E7C" w:rsidRPr="00001E7C" w:rsidRDefault="00001E7C" w:rsidP="00001E7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factors contribute to an effective performance management system?</w:t>
      </w:r>
    </w:p>
    <w:p w14:paraId="7CEDD892" w14:textId="77777777" w:rsidR="00001E7C" w:rsidRDefault="00001E7C" w:rsidP="00001E7C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CAEA3A5" w14:textId="113016F8" w:rsidR="00001E7C" w:rsidRPr="00001E7C" w:rsidRDefault="00001E7C" w:rsidP="00001E7C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Unit I: Concept of HRD and its Mechanisms</w:t>
      </w:r>
    </w:p>
    <w:p w14:paraId="52C8FC88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Case Study: HRD Practices at Larsen &amp; Toubro (L&amp;T)</w:t>
      </w:r>
    </w:p>
    <w:p w14:paraId="038CD689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L&amp;T, a leading engineering company in India, has established a robust HRD framework to align its workforce with organizational goals. The HRD mechanisms include training, performance appraisal systems, and mentoring programs.</w:t>
      </w:r>
    </w:p>
    <w:p w14:paraId="4D0EF32D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 xml:space="preserve">The HRD department at L&amp;T implemented processes such as competency mapping and leadership development initiatives to enhance employee 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lastRenderedPageBreak/>
        <w:t>capabilities. The outcomes included improved employee engagement, retention, and performance.</w:t>
      </w:r>
    </w:p>
    <w:p w14:paraId="5193E209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31534132" w14:textId="77777777" w:rsidR="00001E7C" w:rsidRPr="00001E7C" w:rsidRDefault="00001E7C" w:rsidP="00001E7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HRD Mechanisms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1F8F168" w14:textId="77777777" w:rsidR="00001E7C" w:rsidRPr="00001E7C" w:rsidRDefault="00001E7C" w:rsidP="00001E7C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Focused on skill enhancement and employee development.</w:t>
      </w:r>
    </w:p>
    <w:p w14:paraId="2651FF3F" w14:textId="77777777" w:rsidR="00001E7C" w:rsidRPr="00001E7C" w:rsidRDefault="00001E7C" w:rsidP="00001E7C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Processes and Outcomes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2B9CCE9" w14:textId="77777777" w:rsidR="00001E7C" w:rsidRPr="00001E7C" w:rsidRDefault="00001E7C" w:rsidP="00001E7C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Training programs resulted in higher project efficiency.</w:t>
      </w:r>
    </w:p>
    <w:p w14:paraId="1CF6C2E4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L&amp;T's HRD practices became a benchmark in the industry, fostering innovation and productivity.</w:t>
      </w:r>
    </w:p>
    <w:p w14:paraId="419F59CD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1944F76D" w14:textId="77777777" w:rsidR="00001E7C" w:rsidRPr="00001E7C" w:rsidRDefault="00001E7C" w:rsidP="00001E7C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do HRD mechanisms contribute to achieving organizational goals?</w:t>
      </w:r>
    </w:p>
    <w:p w14:paraId="05D4BDEF" w14:textId="77777777" w:rsidR="00001E7C" w:rsidRPr="00001E7C" w:rsidRDefault="00001E7C" w:rsidP="00001E7C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role does competency mapping play in HRD?</w:t>
      </w:r>
    </w:p>
    <w:p w14:paraId="4D87292E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64992E4B">
          <v:rect id="_x0000_i1025" style="width:0;height:1.5pt" o:hralign="center" o:hrstd="t" o:hr="t" fillcolor="#a0a0a0" stroked="f"/>
        </w:pict>
      </w:r>
    </w:p>
    <w:p w14:paraId="55439BC2" w14:textId="77777777" w:rsidR="00001E7C" w:rsidRPr="00001E7C" w:rsidRDefault="00001E7C" w:rsidP="00001E7C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Unit II: HRD Process and Management Development</w:t>
      </w:r>
    </w:p>
    <w:p w14:paraId="1DBB3759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Case Study: Infosys Leadership Development Program</w:t>
      </w:r>
    </w:p>
    <w:p w14:paraId="32470AF4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Infosys, a global IT leader, emphasizes continuous learning through its HRD process. The company has a structured framework for designing, implementing, and evaluating HRD programs.</w:t>
      </w:r>
    </w:p>
    <w:p w14:paraId="6A7C0044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Infosys launched its Leadership Development Program to prepare future leaders. The program included modules on strategy, innovation, and people management, evaluated through scorecards and audits.</w:t>
      </w:r>
    </w:p>
    <w:p w14:paraId="32231170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0660BC46" w14:textId="77777777" w:rsidR="00001E7C" w:rsidRPr="00001E7C" w:rsidRDefault="00001E7C" w:rsidP="00001E7C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Designing HRD Programs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82380F4" w14:textId="77777777" w:rsidR="00001E7C" w:rsidRPr="00001E7C" w:rsidRDefault="00001E7C" w:rsidP="00001E7C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Customized content for managerial roles.</w:t>
      </w:r>
    </w:p>
    <w:p w14:paraId="1516DAF9" w14:textId="77777777" w:rsidR="00001E7C" w:rsidRPr="00001E7C" w:rsidRDefault="00001E7C" w:rsidP="00001E7C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Evaluating Effectiveness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8DB3D21" w14:textId="77777777" w:rsidR="00001E7C" w:rsidRPr="00001E7C" w:rsidRDefault="00001E7C" w:rsidP="00001E7C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Used balanced scorecards to assess outcomes.</w:t>
      </w:r>
    </w:p>
    <w:p w14:paraId="7DC4D714" w14:textId="77777777" w:rsidR="00001E7C" w:rsidRPr="00001E7C" w:rsidRDefault="00001E7C" w:rsidP="00001E7C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Management Development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37C0E09" w14:textId="77777777" w:rsidR="00001E7C" w:rsidRPr="00001E7C" w:rsidRDefault="00001E7C" w:rsidP="00001E7C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Focused on fostering innovation and decision-making skills.</w:t>
      </w:r>
    </w:p>
    <w:p w14:paraId="493314CF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Outcome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Participants of the program transitioned into leadership roles, enhancing organizational performance.</w:t>
      </w:r>
    </w:p>
    <w:p w14:paraId="47B2231D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17F9E82E" w14:textId="77777777" w:rsidR="00001E7C" w:rsidRPr="00001E7C" w:rsidRDefault="00001E7C" w:rsidP="00001E7C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methods can be used to evaluate the effectiveness of HRD programs?</w:t>
      </w:r>
    </w:p>
    <w:p w14:paraId="694CDB9D" w14:textId="77777777" w:rsidR="00001E7C" w:rsidRPr="00001E7C" w:rsidRDefault="00001E7C" w:rsidP="00001E7C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does a balanced scorecard aid in HRD evaluation?</w:t>
      </w:r>
    </w:p>
    <w:p w14:paraId="44920B00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6391F060">
          <v:rect id="_x0000_i1026" style="width:0;height:1.5pt" o:hralign="center" o:hrstd="t" o:hr="t" fillcolor="#a0a0a0" stroked="f"/>
        </w:pict>
      </w:r>
    </w:p>
    <w:p w14:paraId="31BCC73B" w14:textId="77777777" w:rsidR="00001E7C" w:rsidRPr="00001E7C" w:rsidRDefault="00001E7C" w:rsidP="00001E7C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Unit III: HRD Staffing and Organizational Development</w:t>
      </w:r>
    </w:p>
    <w:p w14:paraId="3234002C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Case Study: Tata Steel’s HRD Strategy</w:t>
      </w:r>
    </w:p>
    <w:p w14:paraId="0FF75461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Tata Steel has implemented HRD systems that include staffing functions, HRD strategies, and organizational development (OD) interventions.</w:t>
      </w:r>
    </w:p>
    <w:p w14:paraId="1E6CD027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The HR department developed a strategy focusing on worker development through skill enhancement programs and job rotations. OD interventions, including team-building exercises and change management workshops, supported cultural transformation within the organization.</w:t>
      </w:r>
    </w:p>
    <w:p w14:paraId="4F7A2383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1BB12D09" w14:textId="77777777" w:rsidR="00001E7C" w:rsidRPr="00001E7C" w:rsidRDefault="00001E7C" w:rsidP="00001E7C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HRD Staffing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71980F1" w14:textId="77777777" w:rsidR="00001E7C" w:rsidRPr="00001E7C" w:rsidRDefault="00001E7C" w:rsidP="00001E7C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Trained HRD personnel to align with business goals.</w:t>
      </w:r>
    </w:p>
    <w:p w14:paraId="2874931D" w14:textId="77777777" w:rsidR="00001E7C" w:rsidRPr="00001E7C" w:rsidRDefault="00001E7C" w:rsidP="00001E7C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OD Interventions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B3C993A" w14:textId="77777777" w:rsidR="00001E7C" w:rsidRPr="00001E7C" w:rsidRDefault="00001E7C" w:rsidP="00001E7C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Improved collaboration and adaptability.</w:t>
      </w:r>
    </w:p>
    <w:p w14:paraId="7ECF09CD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The initiatives resulted in a motivated workforce and a dynamic organizational culture.</w:t>
      </w:r>
    </w:p>
    <w:p w14:paraId="67B80577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19B69A26" w14:textId="77777777" w:rsidR="00001E7C" w:rsidRPr="00001E7C" w:rsidRDefault="00001E7C" w:rsidP="00001E7C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does staffing HRD functions impact HRD effectiveness?</w:t>
      </w:r>
    </w:p>
    <w:p w14:paraId="0D445735" w14:textId="77777777" w:rsidR="00001E7C" w:rsidRPr="00001E7C" w:rsidRDefault="00001E7C" w:rsidP="00001E7C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are the key benefits of OD interventions in an organization?</w:t>
      </w:r>
    </w:p>
    <w:p w14:paraId="11D256F6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70BF79C0">
          <v:rect id="_x0000_i1027" style="width:0;height:1.5pt" o:hralign="center" o:hrstd="t" o:hr="t" fillcolor="#a0a0a0" stroked="f"/>
        </w:pict>
      </w:r>
    </w:p>
    <w:p w14:paraId="4D5ED284" w14:textId="77777777" w:rsidR="00001E7C" w:rsidRPr="00001E7C" w:rsidRDefault="00001E7C" w:rsidP="00001E7C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Unit IV: Quality of Work Life and HRD</w:t>
      </w:r>
    </w:p>
    <w:p w14:paraId="49BEDFCE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Case Study: TQM and HR Practices at Marico</w:t>
      </w:r>
    </w:p>
    <w:p w14:paraId="3A9CB11C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Background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Marico, a leading FMCG company, integrates Total Quality Management (TQM) with HR practices to ensure high-quality work life (QWL) for its employees.</w:t>
      </w:r>
    </w:p>
    <w:p w14:paraId="28435FC2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The company introduced a Performance Management System (PMS) to evaluate and reward employee contributions. Initiatives like flexible work schedules and wellness programs enhanced QWL.</w:t>
      </w:r>
    </w:p>
    <w:p w14:paraId="3BBD4E1F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Points</w:t>
      </w:r>
    </w:p>
    <w:p w14:paraId="686AE163" w14:textId="77777777" w:rsidR="00001E7C" w:rsidRPr="00001E7C" w:rsidRDefault="00001E7C" w:rsidP="00001E7C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TQM in HR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75582E8" w14:textId="77777777" w:rsidR="00001E7C" w:rsidRPr="00001E7C" w:rsidRDefault="00001E7C" w:rsidP="00001E7C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Focused on continuous improvement and employee satisfaction.</w:t>
      </w:r>
    </w:p>
    <w:p w14:paraId="568BE65B" w14:textId="77777777" w:rsidR="00001E7C" w:rsidRPr="00001E7C" w:rsidRDefault="00001E7C" w:rsidP="00001E7C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Performance Management System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011165C" w14:textId="77777777" w:rsidR="00001E7C" w:rsidRPr="00001E7C" w:rsidRDefault="00001E7C" w:rsidP="00001E7C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Aligned individual goals with organizational objectives.</w:t>
      </w:r>
    </w:p>
    <w:p w14:paraId="3A93B771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</w:t>
      </w: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Marico’s integrated approach resulted in higher employee engagement and operational efficiency.</w:t>
      </w:r>
    </w:p>
    <w:p w14:paraId="4FF132BB" w14:textId="77777777" w:rsidR="00001E7C" w:rsidRPr="00001E7C" w:rsidRDefault="00001E7C" w:rsidP="00001E7C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7334111D" w14:textId="77777777" w:rsidR="00001E7C" w:rsidRPr="00001E7C" w:rsidRDefault="00001E7C" w:rsidP="00001E7C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does TQM influence HRD practices?</w:t>
      </w:r>
    </w:p>
    <w:p w14:paraId="2F8175EE" w14:textId="77777777" w:rsidR="00001E7C" w:rsidRPr="00001E7C" w:rsidRDefault="00001E7C" w:rsidP="00001E7C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001E7C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factors contribute to an effective performance management system?</w:t>
      </w:r>
    </w:p>
    <w:p w14:paraId="586F3F46" w14:textId="77777777" w:rsidR="00B52A53" w:rsidRPr="00001E7C" w:rsidRDefault="00B52A53" w:rsidP="00001E7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B52A53" w:rsidRPr="00001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18A5"/>
    <w:multiLevelType w:val="multilevel"/>
    <w:tmpl w:val="3FBA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E4345"/>
    <w:multiLevelType w:val="multilevel"/>
    <w:tmpl w:val="C1A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42656"/>
    <w:multiLevelType w:val="multilevel"/>
    <w:tmpl w:val="F34A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76705"/>
    <w:multiLevelType w:val="multilevel"/>
    <w:tmpl w:val="CD58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A252B"/>
    <w:multiLevelType w:val="multilevel"/>
    <w:tmpl w:val="1454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86D6D"/>
    <w:multiLevelType w:val="multilevel"/>
    <w:tmpl w:val="5E5E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732B9"/>
    <w:multiLevelType w:val="multilevel"/>
    <w:tmpl w:val="5776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648A2"/>
    <w:multiLevelType w:val="multilevel"/>
    <w:tmpl w:val="57C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A6125"/>
    <w:multiLevelType w:val="multilevel"/>
    <w:tmpl w:val="496E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27DF0"/>
    <w:multiLevelType w:val="multilevel"/>
    <w:tmpl w:val="82D6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32A40"/>
    <w:multiLevelType w:val="multilevel"/>
    <w:tmpl w:val="2D18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A1087"/>
    <w:multiLevelType w:val="multilevel"/>
    <w:tmpl w:val="715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678A7"/>
    <w:multiLevelType w:val="multilevel"/>
    <w:tmpl w:val="D5A8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F45D9"/>
    <w:multiLevelType w:val="multilevel"/>
    <w:tmpl w:val="AD04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256FB"/>
    <w:multiLevelType w:val="multilevel"/>
    <w:tmpl w:val="2502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F3B16"/>
    <w:multiLevelType w:val="multilevel"/>
    <w:tmpl w:val="F202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2427421">
    <w:abstractNumId w:val="13"/>
  </w:num>
  <w:num w:numId="2" w16cid:durableId="656541025">
    <w:abstractNumId w:val="1"/>
  </w:num>
  <w:num w:numId="3" w16cid:durableId="911961498">
    <w:abstractNumId w:val="15"/>
  </w:num>
  <w:num w:numId="4" w16cid:durableId="151676396">
    <w:abstractNumId w:val="3"/>
  </w:num>
  <w:num w:numId="5" w16cid:durableId="723985895">
    <w:abstractNumId w:val="8"/>
  </w:num>
  <w:num w:numId="6" w16cid:durableId="612249410">
    <w:abstractNumId w:val="9"/>
  </w:num>
  <w:num w:numId="7" w16cid:durableId="166597942">
    <w:abstractNumId w:val="5"/>
  </w:num>
  <w:num w:numId="8" w16cid:durableId="336268427">
    <w:abstractNumId w:val="12"/>
  </w:num>
  <w:num w:numId="9" w16cid:durableId="136800653">
    <w:abstractNumId w:val="11"/>
  </w:num>
  <w:num w:numId="10" w16cid:durableId="673801325">
    <w:abstractNumId w:val="4"/>
  </w:num>
  <w:num w:numId="11" w16cid:durableId="1257516117">
    <w:abstractNumId w:val="14"/>
  </w:num>
  <w:num w:numId="12" w16cid:durableId="771824236">
    <w:abstractNumId w:val="10"/>
  </w:num>
  <w:num w:numId="13" w16cid:durableId="665594198">
    <w:abstractNumId w:val="7"/>
  </w:num>
  <w:num w:numId="14" w16cid:durableId="873032631">
    <w:abstractNumId w:val="2"/>
  </w:num>
  <w:num w:numId="15" w16cid:durableId="257636827">
    <w:abstractNumId w:val="0"/>
  </w:num>
  <w:num w:numId="16" w16cid:durableId="1644001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47"/>
    <w:rsid w:val="00001E7C"/>
    <w:rsid w:val="00AA70FF"/>
    <w:rsid w:val="00B52A53"/>
    <w:rsid w:val="00DA7F47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1F1A"/>
  <w15:chartTrackingRefBased/>
  <w15:docId w15:val="{8F9D0664-F79D-4011-9E38-7A296D89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1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1E7C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001E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2025-01-21T02:44:00Z</dcterms:created>
  <dcterms:modified xsi:type="dcterms:W3CDTF">2025-01-21T02:46:00Z</dcterms:modified>
</cp:coreProperties>
</file>